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A2" w:rsidRDefault="007D60A2" w:rsidP="007D6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8343A1" w:rsidRDefault="008343A1" w:rsidP="007D6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AEF"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r w:rsidR="00A208E8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Pr="004F7AEF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</w:p>
    <w:p w:rsidR="007D60A2" w:rsidRPr="004F7AEF" w:rsidRDefault="007D60A2" w:rsidP="007D6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43A1" w:rsidRDefault="008343A1" w:rsidP="008343A1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ab/>
        <w:t xml:space="preserve">Оценка регулирующего воздействия НПА осуществляется в соответствии постановлением администрации городского округа Верх-Нейвинский </w:t>
      </w:r>
      <w:r w:rsidRPr="00053538">
        <w:rPr>
          <w:rFonts w:ascii="Times New Roman" w:hAnsi="Times New Roman" w:cs="Times New Roman"/>
          <w:color w:val="000000"/>
          <w:sz w:val="24"/>
          <w:szCs w:val="24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43A1" w:rsidRPr="00053538" w:rsidRDefault="008343A1" w:rsidP="008343A1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8343A1" w:rsidRPr="00A208E8" w:rsidRDefault="008343A1" w:rsidP="00964F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Pr="005D412A">
              <w:rPr>
                <w:rFonts w:ascii="Times New Roman" w:hAnsi="Times New Roman" w:cs="Times New Roman"/>
                <w:b/>
                <w:sz w:val="24"/>
              </w:rPr>
              <w:t>ешение Думы городского округа Верх-Нейвинский</w:t>
            </w:r>
            <w:r w:rsidRPr="008343A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208E8">
              <w:rPr>
                <w:rFonts w:ascii="Times New Roman" w:hAnsi="Times New Roman" w:cs="Times New Roman"/>
                <w:b/>
                <w:sz w:val="24"/>
              </w:rPr>
              <w:t xml:space="preserve">от 26.04.2022 №48 </w:t>
            </w:r>
            <w:r w:rsidRPr="008343A1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A208E8" w:rsidRPr="00A208E8">
              <w:rPr>
                <w:rFonts w:ascii="Times New Roman" w:hAnsi="Times New Roman" w:cs="Times New Roman"/>
                <w:b/>
                <w:sz w:val="24"/>
              </w:rPr>
              <w:t xml:space="preserve">О внесении изменений в Правила благоустройства городского округа </w:t>
            </w:r>
            <w:r w:rsidR="00A208E8">
              <w:rPr>
                <w:rFonts w:ascii="Times New Roman" w:hAnsi="Times New Roman" w:cs="Times New Roman"/>
                <w:b/>
                <w:sz w:val="24"/>
              </w:rPr>
              <w:t>Верх-Нейвинский</w:t>
            </w:r>
            <w:r w:rsidRPr="008343A1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1.2. Дата вступления в силу нормативного правового акта и его отдельных положений:</w:t>
            </w:r>
          </w:p>
          <w:p w:rsidR="008343A1" w:rsidRPr="00053538" w:rsidRDefault="00FA3DFA" w:rsidP="00FA3DF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вступило</w:t>
            </w:r>
            <w:r w:rsidR="008343A1"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силу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343A1"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343A1"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43A1"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1.4. Разработчик нормативного правового акта</w:t>
            </w:r>
          </w:p>
          <w:p w:rsidR="008343A1" w:rsidRPr="00053538" w:rsidRDefault="00964FE6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 администрации городского округа Верх-Нейвинский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1.5. Сфера муниципального регулирования: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Решение разработано с целью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1.6. Проведение ОРВ в отношении проекта нормативного правового акта:</w:t>
            </w:r>
          </w:p>
          <w:p w:rsidR="008343A1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ОРВ </w:t>
            </w:r>
            <w:r w:rsidR="00FA3DFA">
              <w:rPr>
                <w:rFonts w:ascii="Times New Roman" w:hAnsi="Times New Roman" w:cs="Times New Roman"/>
                <w:b/>
                <w:sz w:val="24"/>
                <w:szCs w:val="24"/>
              </w:rPr>
              <w:t>не проводилась</w:t>
            </w:r>
          </w:p>
          <w:p w:rsidR="008343A1" w:rsidRPr="005D412A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1.7. Контактная информация исполнителя: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Комаров Александр Алексеевич</w:t>
            </w:r>
          </w:p>
          <w:p w:rsidR="008343A1" w:rsidRDefault="008343A1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Должность:</w:t>
            </w:r>
            <w:r w:rsidRPr="004F7AE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964FE6" w:rsidRPr="00FA3DFA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З</w:t>
            </w:r>
            <w:r w:rsidR="00964FE6" w:rsidRPr="00FA3DFA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="00964FE6">
              <w:rPr>
                <w:rFonts w:ascii="Times New Roman" w:hAnsi="Times New Roman" w:cs="Times New Roman"/>
                <w:b/>
                <w:sz w:val="24"/>
              </w:rPr>
              <w:t>меститель</w:t>
            </w:r>
            <w:r w:rsidRPr="005D412A">
              <w:rPr>
                <w:rFonts w:ascii="Times New Roman" w:hAnsi="Times New Roman" w:cs="Times New Roman"/>
                <w:b/>
                <w:sz w:val="24"/>
              </w:rPr>
              <w:t xml:space="preserve"> главы администрации по жилищно-коммунальному </w:t>
            </w:r>
            <w:r w:rsidRPr="005D412A">
              <w:rPr>
                <w:rFonts w:ascii="Times New Roman" w:hAnsi="Times New Roman" w:cs="Times New Roman"/>
                <w:b/>
                <w:sz w:val="24"/>
              </w:rPr>
              <w:lastRenderedPageBreak/>
              <w:t>хозяйству, муниципальному имуществу, благоустройству</w:t>
            </w:r>
            <w:r w:rsidRPr="005D412A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8343A1" w:rsidRPr="004F7AEF" w:rsidRDefault="008343A1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Телефон: 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 (34370)5-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47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Электронная почта: </w:t>
            </w:r>
            <w:hyperlink r:id="rId4" w:history="1"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wnadm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@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mail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8343A1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4"/>
      <w:bookmarkEnd w:id="1"/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517"/>
      </w:tblGrid>
      <w:tr w:rsidR="008343A1" w:rsidRPr="00053538" w:rsidTr="00292E36">
        <w:tc>
          <w:tcPr>
            <w:tcW w:w="4457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2.1. Группа участников отношений:</w:t>
            </w:r>
          </w:p>
          <w:p w:rsidR="008343A1" w:rsidRPr="00053538" w:rsidRDefault="008343A1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2.1.1. Администрация городского округа Верх-Нейвинский;</w:t>
            </w:r>
          </w:p>
          <w:p w:rsidR="008343A1" w:rsidRPr="00053538" w:rsidRDefault="008343A1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2.1.2. Юридические лица, зарегистрированные в порядке, установленном законодательством                     Российской Федерации;</w:t>
            </w:r>
          </w:p>
          <w:p w:rsidR="008343A1" w:rsidRPr="00053538" w:rsidRDefault="008343A1" w:rsidP="00292E36">
            <w:pPr>
              <w:pStyle w:val="ConsPlusNormal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2.1.3. Индивидуальные предприниматели, зарегистрированные в порядке, установленном законодательством                     Российской Федерации.</w:t>
            </w:r>
          </w:p>
        </w:tc>
        <w:tc>
          <w:tcPr>
            <w:tcW w:w="255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2.2. Данные о количестве участников отношений в настоящее время: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2.3. Данные об изменении количества участников отношений в течение срока действия нормативного правового акта: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5" w:type="dxa"/>
            <w:gridSpan w:val="3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2.4. Источники данных: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6"/>
      <w:bookmarkEnd w:id="2"/>
      <w:r w:rsidRPr="00053538">
        <w:rPr>
          <w:rFonts w:ascii="Times New Roman" w:hAnsi="Times New Roman" w:cs="Times New Roman"/>
          <w:sz w:val="24"/>
          <w:szCs w:val="24"/>
        </w:rPr>
        <w:t>3. ОЦЕНКА СТЕПЕНИ РЕШЕНИЯ ПРОБЛЕМЫ И ПРЕОДОЛЕНИЯ СВЯЗАННЫХ С НЕЙ НЕГАТИВНЫХ ЭФФЕКТОВ ЗА СЧЕТ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3.1. Описание проблемы, на решение которой направлено регулирование, установленное нормативным правовым актом, и связанных с ней негативных эффектов: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3.2. Оценка степени решения проблемы и связанных с ней негативных эффектов: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3.3. Описание взаимосвязи решения проблемы и преодоления негативных эффектов с регулированием, установленным нормативным правовым актом: </w:t>
            </w:r>
          </w:p>
          <w:p w:rsidR="008343A1" w:rsidRPr="00053538" w:rsidRDefault="008343A1" w:rsidP="00292E3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3"/>
      <w:bookmarkEnd w:id="3"/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lastRenderedPageBreak/>
        <w:t>4. ОЦЕНКА БЮДЖЕТНЫХ РАСХОДОВ И ДОХОДОВ, ВОЗНИКАЮЩИХ ПРИ МУНИЦИПАЛЬНОМ РЕГУЛИРОВАНИИ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3"/>
      </w:tblGrid>
      <w:tr w:rsidR="008343A1" w:rsidRPr="00053538" w:rsidTr="00292E36">
        <w:tc>
          <w:tcPr>
            <w:tcW w:w="946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выделения дополнительных денежных средств из средств бюджета городского округа Верх-Нейвинский. 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55"/>
      <w:bookmarkEnd w:id="4"/>
      <w:r w:rsidRPr="00053538">
        <w:rPr>
          <w:rFonts w:ascii="Times New Roman" w:hAnsi="Times New Roman" w:cs="Times New Roman"/>
          <w:sz w:val="24"/>
          <w:szCs w:val="24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НОРМАТИВНЫМ ПРАВОВЫМ АКТОМ ОБЯЗАННОСТЕЙ ИЛИ ОГРАНИЧЕНИЙ, А ТАКЖЕ ВЫГОД, ВОЗНИКАЮЩИХ В СВЯЗИ С РЕГУЛИРОВАНИЕМ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8343A1" w:rsidRPr="00053538" w:rsidTr="00292E36">
        <w:tc>
          <w:tcPr>
            <w:tcW w:w="958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денежных затрат от субъектов предпринимательской и инвестиционной деятельности.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92"/>
      <w:bookmarkEnd w:id="5"/>
      <w:r w:rsidRPr="00053538">
        <w:rPr>
          <w:rFonts w:ascii="Times New Roman" w:hAnsi="Times New Roman" w:cs="Times New Roman"/>
          <w:sz w:val="24"/>
          <w:szCs w:val="24"/>
        </w:rPr>
        <w:t>6. ОЦЕНКА ПОЛОЖИТЕЛЬНЫХ И ОТРИЦАТЕЛЬНЫХ ПОСЛЕДСТВИЙ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31"/>
      </w:tblGrid>
      <w:tr w:rsidR="008343A1" w:rsidRPr="00053538" w:rsidTr="00292E36">
        <w:tc>
          <w:tcPr>
            <w:tcW w:w="715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6.2. Количественная оценка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8343A1" w:rsidRPr="00053538" w:rsidTr="00292E36">
        <w:tc>
          <w:tcPr>
            <w:tcW w:w="715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6.3. Описание положительных последствий регулирования в разрезе групп участников отношений: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-улучшить информационное обеспечение деятельности администрации городского округа по профилактике и предупреждению нарушений законодательства РФ;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 Количественная оценка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053538">
        <w:rPr>
          <w:rFonts w:ascii="Times New Roman" w:hAnsi="Times New Roman" w:cs="Times New Roman"/>
          <w:sz w:val="24"/>
          <w:szCs w:val="24"/>
        </w:rPr>
        <w:t>7. СВЕДЕНИЯ О РЕАЛИЗАЦИИ МЕТОДОВ КОНТРОЛЯ ЗА ДОСТИЖЕНИЕМ ЦЕЛИ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10"/>
      </w:tblGrid>
      <w:tr w:rsidR="008343A1" w:rsidRPr="00053538" w:rsidTr="00292E36">
        <w:tc>
          <w:tcPr>
            <w:tcW w:w="715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7.1. Характеристика методов контроля за достижением цели регулирования</w:t>
            </w:r>
          </w:p>
          <w:p w:rsidR="008343A1" w:rsidRPr="00053538" w:rsidRDefault="008343A1" w:rsidP="00292E36">
            <w:pPr>
              <w:pStyle w:val="ConsPlusNormal"/>
              <w:jc w:val="both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7.3. Оценка расходов на осуществление контроля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отсутствуют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18"/>
      <w:bookmarkEnd w:id="7"/>
      <w:r w:rsidRPr="00053538">
        <w:rPr>
          <w:rFonts w:ascii="Times New Roman" w:hAnsi="Times New Roman" w:cs="Times New Roman"/>
          <w:sz w:val="24"/>
          <w:szCs w:val="24"/>
        </w:rPr>
        <w:t>8. ОЦЕНКА ДОСТИЖЕНИЯ ЗАЯВЛЕННЫХ ЦЕЛЕЙ РЕГУЛИРОВАНИЯ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843"/>
        <w:gridCol w:w="1418"/>
        <w:gridCol w:w="1701"/>
        <w:gridCol w:w="1701"/>
        <w:gridCol w:w="1842"/>
      </w:tblGrid>
      <w:tr w:rsidR="008343A1" w:rsidRPr="00053538" w:rsidTr="00292E36">
        <w:tc>
          <w:tcPr>
            <w:tcW w:w="1196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регулирования</w:t>
            </w:r>
          </w:p>
        </w:tc>
        <w:tc>
          <w:tcPr>
            <w:tcW w:w="184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8343A1" w:rsidRPr="00053538" w:rsidTr="00292E36">
        <w:tc>
          <w:tcPr>
            <w:tcW w:w="1196" w:type="dxa"/>
            <w:vMerge w:val="restart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184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14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A1" w:rsidRPr="00053538" w:rsidTr="00292E36">
        <w:tc>
          <w:tcPr>
            <w:tcW w:w="1196" w:type="dxa"/>
            <w:vMerge/>
          </w:tcPr>
          <w:p w:rsidR="008343A1" w:rsidRPr="00053538" w:rsidRDefault="008343A1" w:rsidP="00292E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1.№</w:t>
            </w:r>
          </w:p>
        </w:tc>
        <w:tc>
          <w:tcPr>
            <w:tcW w:w="14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55"/>
      <w:bookmarkEnd w:id="8"/>
      <w:r w:rsidRPr="00053538">
        <w:rPr>
          <w:rFonts w:ascii="Times New Roman" w:hAnsi="Times New Roman" w:cs="Times New Roman"/>
          <w:sz w:val="24"/>
          <w:szCs w:val="24"/>
        </w:rPr>
        <w:t>9.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Выводы о достижении целей регулирования:</w:t>
            </w:r>
          </w:p>
          <w:p w:rsidR="008343A1" w:rsidRPr="00053538" w:rsidRDefault="008343A1" w:rsidP="00292E36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9.2. Выводы об эффективности решения проблем и преодоления связанных с ними негативных эффектов: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9.4. Иные выводы о фактическом воздействии регулирования: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75"/>
      <w:bookmarkEnd w:id="9"/>
      <w:r w:rsidRPr="00053538">
        <w:rPr>
          <w:rFonts w:ascii="Times New Roman" w:hAnsi="Times New Roman" w:cs="Times New Roman"/>
          <w:sz w:val="24"/>
          <w:szCs w:val="24"/>
        </w:rPr>
        <w:t>10. СВЕДЕНИЯ О ПРОВЕДЕНИИ ПУБЛИЧНЫХ КОНСУЛЬТАЦИЙ ПО ПРОЕКТУ ЗАКЛЮЧЕНИЯ О РЕЗУЛЬТАТАХ ОРВ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8343A1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10.1. Срок проведения публичных консультаций:</w:t>
            </w:r>
          </w:p>
          <w:p w:rsidR="008343A1" w:rsidRPr="00AD50EA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D50EA" w:rsidRPr="00AD50EA">
              <w:rPr>
                <w:rFonts w:ascii="Times New Roman" w:hAnsi="Times New Roman" w:cs="Times New Roman"/>
                <w:sz w:val="24"/>
                <w:szCs w:val="24"/>
              </w:rPr>
              <w:t>начало: "22" февраля 2023</w:t>
            </w:r>
            <w:r w:rsidRPr="00AD50EA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8343A1" w:rsidRPr="00053538" w:rsidRDefault="00AD50EA" w:rsidP="00AD50E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EA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окончание: "10" марта</w:t>
            </w:r>
            <w:r w:rsidR="008343A1" w:rsidRPr="00AD50E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AD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3A1" w:rsidRPr="00AD50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343A1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10.2. Иные сведения о проведении публичных консультаций: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(описание)</w:t>
            </w:r>
          </w:p>
        </w:tc>
      </w:tr>
      <w:tr w:rsidR="008343A1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8343A1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87"/>
      <w:bookmarkEnd w:id="10"/>
      <w:r w:rsidRPr="00053538">
        <w:rPr>
          <w:rFonts w:ascii="Times New Roman" w:hAnsi="Times New Roman" w:cs="Times New Roman"/>
          <w:sz w:val="24"/>
          <w:szCs w:val="24"/>
        </w:rPr>
        <w:t xml:space="preserve">11. ПРЕДЛОЖЕНИЯ ОБ ОТМЕНЕ (ИЗМЕНЕНИИ) НОРМАТИВНОГО ПРАВОВОГО АКТА ИЛИ ЕГО ОТДЕЛЬНЫХ ПРЕДЛОЖЕНИЙ, ИНЫХ МЕРАХ, НАПРАВЛЕННЫХ НА </w:t>
      </w:r>
      <w:r w:rsidRPr="00053538">
        <w:rPr>
          <w:rFonts w:ascii="Times New Roman" w:hAnsi="Times New Roman" w:cs="Times New Roman"/>
          <w:sz w:val="24"/>
          <w:szCs w:val="24"/>
        </w:rPr>
        <w:lastRenderedPageBreak/>
        <w:t>РЕШЕНИЕ ПРОБЛЕМЫ И ПРЕОДОЛЕНИЕ СВЯЗАННЫХ С НЕЙ НЕГАТИВНЫХ ЭФФЕКТОВ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3912"/>
      </w:tblGrid>
      <w:tr w:rsidR="008343A1" w:rsidRPr="00053538" w:rsidTr="00292E36">
        <w:tc>
          <w:tcPr>
            <w:tcW w:w="255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11.1. Содержание предложения</w:t>
            </w:r>
          </w:p>
        </w:tc>
        <w:tc>
          <w:tcPr>
            <w:tcW w:w="31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11.2. Цель предложения</w:t>
            </w:r>
          </w:p>
        </w:tc>
        <w:tc>
          <w:tcPr>
            <w:tcW w:w="391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11.3. Реквизиты нормативного правового акта, требующего внесения изменений</w:t>
            </w:r>
          </w:p>
        </w:tc>
      </w:tr>
      <w:tr w:rsidR="008343A1" w:rsidRPr="00053538" w:rsidTr="00292E36">
        <w:tc>
          <w:tcPr>
            <w:tcW w:w="255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Предложение N</w:t>
            </w:r>
          </w:p>
        </w:tc>
        <w:tc>
          <w:tcPr>
            <w:tcW w:w="31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91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Приложение 1.  Сводка  предложений  по результатам проведения публичных</w:t>
      </w: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консультаций по проекту заключения о результатах экспертизы</w:t>
      </w: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      (наименование и реквизиты нормативного правового акта)</w:t>
      </w: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8343A1" w:rsidRPr="00053538" w:rsidTr="00292E36">
        <w:trPr>
          <w:cantSplit/>
        </w:trPr>
        <w:tc>
          <w:tcPr>
            <w:tcW w:w="5387" w:type="dxa"/>
          </w:tcPr>
          <w:p w:rsidR="008343A1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Верх-Нейвинский</w:t>
            </w:r>
          </w:p>
          <w:p w:rsidR="008343A1" w:rsidRPr="00053538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Щекалев</w:t>
            </w:r>
          </w:p>
        </w:tc>
        <w:tc>
          <w:tcPr>
            <w:tcW w:w="4235" w:type="dxa"/>
            <w:vAlign w:val="bottom"/>
          </w:tcPr>
          <w:p w:rsidR="008343A1" w:rsidRPr="00053538" w:rsidRDefault="008343A1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Pr="00053538" w:rsidRDefault="008343A1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</w:t>
            </w:r>
          </w:p>
          <w:p w:rsidR="008343A1" w:rsidRPr="00053538" w:rsidRDefault="008343A1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Default="008343A1" w:rsidP="008343A1"/>
    <w:p w:rsidR="008343A1" w:rsidRDefault="008343A1" w:rsidP="008343A1"/>
    <w:p w:rsidR="00F56FE3" w:rsidRDefault="00F56FE3"/>
    <w:sectPr w:rsidR="00F56FE3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3A1"/>
    <w:rsid w:val="002C3BA2"/>
    <w:rsid w:val="003B773E"/>
    <w:rsid w:val="005056DC"/>
    <w:rsid w:val="007D60A2"/>
    <w:rsid w:val="008343A1"/>
    <w:rsid w:val="00964FE6"/>
    <w:rsid w:val="00A208E8"/>
    <w:rsid w:val="00A9080F"/>
    <w:rsid w:val="00AD50EA"/>
    <w:rsid w:val="00E94B21"/>
    <w:rsid w:val="00F56FE3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B7893-84D5-4279-B206-8222A504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3A1"/>
    <w:rPr>
      <w:color w:val="0000FF"/>
      <w:u w:val="single"/>
    </w:rPr>
  </w:style>
  <w:style w:type="paragraph" w:customStyle="1" w:styleId="ConsPlusNormal">
    <w:name w:val="ConsPlusNormal"/>
    <w:uiPriority w:val="99"/>
    <w:rsid w:val="008343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208E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208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Татьяна Ашмарина</cp:lastModifiedBy>
  <cp:revision>9</cp:revision>
  <dcterms:created xsi:type="dcterms:W3CDTF">2022-01-27T05:25:00Z</dcterms:created>
  <dcterms:modified xsi:type="dcterms:W3CDTF">2023-04-12T08:07:00Z</dcterms:modified>
</cp:coreProperties>
</file>